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236" w:rsidRPr="005E2DDE" w:rsidRDefault="00977CCA" w:rsidP="00977CCA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Starfish</w:t>
      </w:r>
      <w:r w:rsidR="00B40475" w:rsidRPr="005E2DDE">
        <w:rPr>
          <w:rFonts w:ascii="Comic Sans MS" w:hAnsi="Comic Sans MS"/>
          <w:sz w:val="36"/>
          <w:szCs w:val="36"/>
        </w:rPr>
        <w:t xml:space="preserve"> Timetable Term </w:t>
      </w:r>
      <w:r w:rsidR="00A67FC5">
        <w:rPr>
          <w:rFonts w:ascii="Comic Sans MS" w:hAnsi="Comic Sans MS"/>
          <w:sz w:val="36"/>
          <w:szCs w:val="36"/>
        </w:rPr>
        <w:t>1</w:t>
      </w:r>
    </w:p>
    <w:p w:rsidR="00020236" w:rsidRPr="004C6E8D" w:rsidRDefault="00020236" w:rsidP="00977CCA">
      <w:pPr>
        <w:jc w:val="center"/>
        <w:rPr>
          <w:rFonts w:ascii="Comic Sans MS" w:eastAsia="Comfortaa" w:hAnsi="Comic Sans MS" w:cs="Comfortaa"/>
        </w:rPr>
      </w:pPr>
    </w:p>
    <w:tbl>
      <w:tblPr>
        <w:tblStyle w:val="a"/>
        <w:tblW w:w="15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58"/>
        <w:gridCol w:w="1142"/>
        <w:gridCol w:w="1134"/>
        <w:gridCol w:w="992"/>
        <w:gridCol w:w="1134"/>
        <w:gridCol w:w="1134"/>
        <w:gridCol w:w="993"/>
        <w:gridCol w:w="850"/>
        <w:gridCol w:w="1134"/>
        <w:gridCol w:w="2126"/>
        <w:gridCol w:w="2268"/>
        <w:gridCol w:w="993"/>
      </w:tblGrid>
      <w:tr w:rsidR="00B508B5" w:rsidRPr="0062713C" w:rsidTr="000C7531"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Day/time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8.30-9</w:t>
            </w:r>
          </w:p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EMW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9-9.25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9.25-10.25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10.25-40</w:t>
            </w:r>
          </w:p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Break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62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10.45-11.05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11.05-12.10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12.10-1.10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CD7CA6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CD7CA6">
              <w:rPr>
                <w:rFonts w:ascii="Comic Sans MS" w:eastAsia="Comfortaa" w:hAnsi="Comic Sans MS" w:cs="Comfortaa"/>
                <w:sz w:val="20"/>
                <w:szCs w:val="20"/>
              </w:rPr>
              <w:t>1.10-1.25</w:t>
            </w:r>
          </w:p>
          <w:p w:rsidR="00020236" w:rsidRPr="00CD7CA6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236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CD7CA6">
              <w:rPr>
                <w:rFonts w:ascii="Comic Sans MS" w:eastAsia="Comfortaa" w:hAnsi="Comic Sans MS" w:cs="Comfortaa"/>
                <w:sz w:val="20"/>
                <w:szCs w:val="20"/>
              </w:rPr>
              <w:t>Register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1.25-2.15</w:t>
            </w:r>
          </w:p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Lesson 1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2.15-3.00</w:t>
            </w:r>
          </w:p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Lesson 2</w:t>
            </w: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2713C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3</w:t>
            </w:r>
            <w:r w:rsidR="0062713C" w:rsidRPr="0062713C">
              <w:rPr>
                <w:rFonts w:ascii="Comic Sans MS" w:eastAsia="Comfortaa" w:hAnsi="Comic Sans MS" w:cs="Comfortaa"/>
                <w:sz w:val="20"/>
                <w:szCs w:val="20"/>
              </w:rPr>
              <w:t>.00</w:t>
            </w:r>
          </w:p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-3.10</w:t>
            </w:r>
          </w:p>
          <w:p w:rsidR="00020236" w:rsidRPr="00EB7D47" w:rsidRDefault="00EB7D47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16"/>
                <w:szCs w:val="16"/>
              </w:rPr>
            </w:pPr>
            <w:r w:rsidRPr="00EB7D47">
              <w:rPr>
                <w:rFonts w:ascii="Comic Sans MS" w:eastAsia="Comfortaa" w:hAnsi="Comic Sans MS" w:cs="Comfortaa"/>
                <w:sz w:val="16"/>
                <w:szCs w:val="16"/>
              </w:rPr>
              <w:t>Class</w:t>
            </w:r>
          </w:p>
          <w:p w:rsidR="00EB7D47" w:rsidRPr="0062713C" w:rsidRDefault="00EB7D47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EB7D47">
              <w:rPr>
                <w:rFonts w:ascii="Comic Sans MS" w:eastAsia="Comfortaa" w:hAnsi="Comic Sans MS" w:cs="Comfortaa"/>
                <w:sz w:val="16"/>
                <w:szCs w:val="16"/>
              </w:rPr>
              <w:t>Reader</w:t>
            </w:r>
          </w:p>
        </w:tc>
      </w:tr>
      <w:tr w:rsidR="00977CCA" w:rsidRPr="0062713C" w:rsidTr="000C7531"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7400C1" w:rsidRDefault="00B40475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7400C1">
              <w:rPr>
                <w:rFonts w:ascii="Comic Sans MS" w:eastAsia="Comfortaa" w:hAnsi="Comic Sans MS" w:cs="Comfortaa"/>
                <w:sz w:val="20"/>
                <w:szCs w:val="20"/>
              </w:rPr>
              <w:t>Monday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48020C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Read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264517">
              <w:rPr>
                <w:rFonts w:ascii="Comic Sans MS" w:eastAsia="Comfortaa" w:hAnsi="Comic Sans MS" w:cs="Comfortaa"/>
                <w:sz w:val="20"/>
                <w:szCs w:val="20"/>
                <w:highlight w:val="yellow"/>
              </w:rPr>
              <w:t>Worship</w:t>
            </w: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Break</w:t>
            </w: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4C6E8D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Spelling</w:t>
            </w: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508B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Maths</w:t>
            </w: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L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CD7CA6" w:rsidRDefault="0048020C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CD7CA6">
              <w:rPr>
                <w:rFonts w:ascii="Comic Sans MS" w:eastAsia="Comfortaa" w:hAnsi="Comic Sans MS" w:cs="Comfortaa"/>
              </w:rPr>
              <w:t>H/write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A67FC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color w:val="FF0000"/>
              </w:rPr>
            </w:pPr>
            <w:r>
              <w:rPr>
                <w:rFonts w:ascii="Comic Sans MS" w:eastAsia="Comfortaa" w:hAnsi="Comic Sans MS" w:cs="Comfortaa"/>
              </w:rPr>
              <w:t>Geography</w:t>
            </w:r>
            <w:r w:rsidRPr="0062713C">
              <w:rPr>
                <w:rFonts w:ascii="Comic Sans MS" w:eastAsia="Comfortaa" w:hAnsi="Comic Sans MS" w:cs="Comfortaa"/>
                <w:color w:val="FF0000"/>
              </w:rPr>
              <w:t xml:space="preserve"> 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color w:val="FF0000"/>
              </w:rPr>
            </w:pPr>
            <w:r>
              <w:rPr>
                <w:rFonts w:ascii="Comic Sans MS" w:eastAsia="Comfortaa" w:hAnsi="Comic Sans MS" w:cs="Comfortaa"/>
              </w:rPr>
              <w:t>PE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color w:val="FF0000"/>
              </w:rPr>
            </w:pP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</w:tr>
      <w:tr w:rsidR="00977CCA" w:rsidRPr="0062713C" w:rsidTr="000C7531"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7400C1" w:rsidRDefault="00B40475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7400C1">
              <w:rPr>
                <w:rFonts w:ascii="Comic Sans MS" w:eastAsia="Comfortaa" w:hAnsi="Comic Sans MS" w:cs="Comfortaa"/>
                <w:sz w:val="20"/>
                <w:szCs w:val="20"/>
              </w:rPr>
              <w:t>Tuesday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48020C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Read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C9162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Phase</w:t>
            </w:r>
          </w:p>
          <w:p w:rsidR="00C91626" w:rsidRPr="0062713C" w:rsidRDefault="00C9162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Meeting</w:t>
            </w: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Phase Meeting</w:t>
            </w: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4C6E8D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GR</w:t>
            </w: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508B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Maths</w:t>
            </w: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U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020C" w:rsidRPr="00CD7CA6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Reading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626" w:rsidRPr="0062713C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Science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626" w:rsidRPr="0062713C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</w:t>
            </w: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</w:tr>
      <w:tr w:rsidR="00977CCA" w:rsidRPr="0062713C" w:rsidTr="000C7531"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7400C1" w:rsidRDefault="00B40475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18"/>
                <w:szCs w:val="18"/>
              </w:rPr>
            </w:pPr>
            <w:r w:rsidRPr="007400C1">
              <w:rPr>
                <w:rFonts w:ascii="Comic Sans MS" w:eastAsia="Comfortaa" w:hAnsi="Comic Sans MS" w:cs="Comfortaa"/>
                <w:sz w:val="18"/>
                <w:szCs w:val="18"/>
              </w:rPr>
              <w:t>Wednesd</w:t>
            </w:r>
            <w:r w:rsidR="007400C1" w:rsidRPr="007400C1">
              <w:rPr>
                <w:rFonts w:ascii="Comic Sans MS" w:eastAsia="Comfortaa" w:hAnsi="Comic Sans MS" w:cs="Comfortaa"/>
                <w:sz w:val="18"/>
                <w:szCs w:val="18"/>
              </w:rPr>
              <w:t>a</w:t>
            </w:r>
            <w:r w:rsidRPr="007400C1">
              <w:rPr>
                <w:rFonts w:ascii="Comic Sans MS" w:eastAsia="Comfortaa" w:hAnsi="Comic Sans MS" w:cs="Comfortaa"/>
                <w:sz w:val="18"/>
                <w:szCs w:val="18"/>
              </w:rPr>
              <w:t>y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CD7CA6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SPAG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Worship</w:t>
            </w: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  <w:sz w:val="20"/>
                <w:szCs w:val="20"/>
              </w:rPr>
              <w:t>Guitar/</w:t>
            </w:r>
            <w:r w:rsidR="00BE1210"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264517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highlight w:val="yellow"/>
              </w:rPr>
            </w:pPr>
            <w:r w:rsidRPr="00264517">
              <w:rPr>
                <w:rFonts w:ascii="Comic Sans MS" w:eastAsia="Comfortaa" w:hAnsi="Comic Sans MS" w:cs="Comfortaa"/>
                <w:highlight w:val="yellow"/>
              </w:rPr>
              <w:t>Break</w:t>
            </w: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4C6E8D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GR</w:t>
            </w: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508B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Maths</w:t>
            </w: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B4047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N</w:t>
            </w:r>
          </w:p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CD7CA6" w:rsidRDefault="00C7524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Spelling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77CCA" w:rsidRPr="00EC77BE" w:rsidRDefault="00EF1F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Default="00EF1F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Swimming</w:t>
            </w:r>
          </w:p>
          <w:p w:rsidR="00977CCA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0236" w:rsidRPr="0062713C" w:rsidRDefault="0002023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</w:tr>
      <w:tr w:rsidR="00977CCA" w:rsidRPr="0062713C" w:rsidTr="000C7531">
        <w:trPr>
          <w:trHeight w:val="702"/>
        </w:trPr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7400C1" w:rsidRDefault="00EC77BE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7400C1">
              <w:rPr>
                <w:rFonts w:ascii="Comic Sans MS" w:eastAsia="Comfortaa" w:hAnsi="Comic Sans MS" w:cs="Comfortaa"/>
                <w:sz w:val="20"/>
                <w:szCs w:val="20"/>
              </w:rPr>
              <w:t>Thursday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D1750E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Maths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Worship</w:t>
            </w: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264517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highlight w:val="yellow"/>
              </w:rPr>
            </w:pPr>
            <w:r w:rsidRPr="00264517">
              <w:rPr>
                <w:rFonts w:ascii="Comic Sans MS" w:eastAsia="Comfortaa" w:hAnsi="Comic Sans MS" w:cs="Comfortaa"/>
                <w:highlight w:val="yellow"/>
              </w:rPr>
              <w:t>Break</w:t>
            </w: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GR</w:t>
            </w: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B508B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Maths</w:t>
            </w: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C</w:t>
            </w: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CD7CA6" w:rsidRDefault="00CD7CA6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Reading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PPA</w:t>
            </w:r>
          </w:p>
          <w:p w:rsidR="00BE1210" w:rsidRPr="0062713C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PSHE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>
              <w:rPr>
                <w:rFonts w:ascii="Comic Sans MS" w:eastAsia="Comfortaa" w:hAnsi="Comic Sans MS" w:cs="Comfortaa"/>
                <w:sz w:val="20"/>
                <w:szCs w:val="20"/>
              </w:rPr>
              <w:t>PPA</w:t>
            </w:r>
          </w:p>
          <w:p w:rsidR="00BE1210" w:rsidRPr="00977CCA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>
              <w:rPr>
                <w:rFonts w:ascii="Comic Sans MS" w:eastAsia="Comfortaa" w:hAnsi="Comic Sans MS" w:cs="Comfortaa"/>
                <w:sz w:val="20"/>
                <w:szCs w:val="20"/>
              </w:rPr>
              <w:t>Spanish</w:t>
            </w: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</w:tr>
      <w:tr w:rsidR="00977CCA" w:rsidRPr="0062713C" w:rsidTr="000C7531">
        <w:tc>
          <w:tcPr>
            <w:tcW w:w="1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7400C1" w:rsidRDefault="00EC77BE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  <w:sz w:val="20"/>
                <w:szCs w:val="20"/>
              </w:rPr>
            </w:pPr>
            <w:r w:rsidRPr="007400C1">
              <w:rPr>
                <w:rFonts w:ascii="Comic Sans MS" w:eastAsia="Comfortaa" w:hAnsi="Comic Sans MS" w:cs="Comfortaa"/>
                <w:sz w:val="20"/>
                <w:szCs w:val="20"/>
              </w:rPr>
              <w:t>Friday</w:t>
            </w:r>
          </w:p>
        </w:tc>
        <w:tc>
          <w:tcPr>
            <w:tcW w:w="1142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CD7CA6" w:rsidP="00977CCA">
            <w:pPr>
              <w:widowControl w:val="0"/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Read</w:t>
            </w:r>
          </w:p>
        </w:tc>
        <w:tc>
          <w:tcPr>
            <w:tcW w:w="113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264517">
              <w:rPr>
                <w:rFonts w:ascii="Comic Sans MS" w:eastAsia="Comfortaa" w:hAnsi="Comic Sans MS" w:cs="Comfortaa"/>
                <w:sz w:val="20"/>
                <w:szCs w:val="20"/>
                <w:highlight w:val="yellow"/>
              </w:rPr>
              <w:t>Worship</w:t>
            </w:r>
          </w:p>
        </w:tc>
        <w:tc>
          <w:tcPr>
            <w:tcW w:w="992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English</w:t>
            </w:r>
          </w:p>
        </w:tc>
        <w:tc>
          <w:tcPr>
            <w:tcW w:w="1134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Break</w:t>
            </w:r>
          </w:p>
        </w:tc>
        <w:tc>
          <w:tcPr>
            <w:tcW w:w="113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D1750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HW</w:t>
            </w:r>
          </w:p>
        </w:tc>
        <w:tc>
          <w:tcPr>
            <w:tcW w:w="993" w:type="dxa"/>
            <w:shd w:val="clear" w:color="auto" w:fill="F79646" w:themeFill="accent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B508B5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  <w:sz w:val="20"/>
                <w:szCs w:val="20"/>
              </w:rPr>
              <w:t>Maths</w:t>
            </w:r>
          </w:p>
        </w:tc>
        <w:tc>
          <w:tcPr>
            <w:tcW w:w="850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 w:rsidRPr="0062713C">
              <w:rPr>
                <w:rFonts w:ascii="Comic Sans MS" w:eastAsia="Comfortaa" w:hAnsi="Comic Sans MS" w:cs="Comfortaa"/>
              </w:rPr>
              <w:t>H</w:t>
            </w:r>
          </w:p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CD7CA6" w:rsidRDefault="00BE1210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Maths</w:t>
            </w:r>
          </w:p>
        </w:tc>
        <w:tc>
          <w:tcPr>
            <w:tcW w:w="2126" w:type="dxa"/>
            <w:shd w:val="clear" w:color="auto" w:fill="F6B26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977CCA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Computing</w:t>
            </w:r>
          </w:p>
        </w:tc>
        <w:tc>
          <w:tcPr>
            <w:tcW w:w="2268" w:type="dxa"/>
            <w:shd w:val="clear" w:color="auto" w:fill="D5A6B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46" w:rsidRDefault="00C75246" w:rsidP="00C752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  <w:r>
              <w:rPr>
                <w:rFonts w:ascii="Comic Sans MS" w:eastAsia="Comfortaa" w:hAnsi="Comic Sans MS" w:cs="Comfortaa"/>
              </w:rPr>
              <w:t>ART/DT</w:t>
            </w:r>
          </w:p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  <w:tc>
          <w:tcPr>
            <w:tcW w:w="993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77BE" w:rsidRPr="0062713C" w:rsidRDefault="00EC77BE" w:rsidP="00977C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fortaa" w:hAnsi="Comic Sans MS" w:cs="Comfortaa"/>
              </w:rPr>
            </w:pPr>
          </w:p>
        </w:tc>
      </w:tr>
    </w:tbl>
    <w:p w:rsidR="00020236" w:rsidRPr="0062713C" w:rsidRDefault="00020236" w:rsidP="00977CCA">
      <w:pPr>
        <w:jc w:val="center"/>
        <w:rPr>
          <w:rFonts w:ascii="Comic Sans MS" w:eastAsia="Comfortaa" w:hAnsi="Comic Sans MS" w:cs="Comfortaa"/>
        </w:rPr>
      </w:pPr>
    </w:p>
    <w:sectPr w:rsidR="00020236" w:rsidRPr="0062713C">
      <w:headerReference w:type="default" r:id="rId7"/>
      <w:pgSz w:w="16834" w:h="11909" w:orient="landscape"/>
      <w:pgMar w:top="1440" w:right="1133" w:bottom="144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052" w:rsidRDefault="00B40475">
      <w:pPr>
        <w:spacing w:line="240" w:lineRule="auto"/>
      </w:pPr>
      <w:r>
        <w:separator/>
      </w:r>
    </w:p>
  </w:endnote>
  <w:endnote w:type="continuationSeparator" w:id="0">
    <w:p w:rsidR="007A5052" w:rsidRDefault="00B404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mforta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052" w:rsidRDefault="00B40475">
      <w:pPr>
        <w:spacing w:line="240" w:lineRule="auto"/>
      </w:pPr>
      <w:r>
        <w:separator/>
      </w:r>
    </w:p>
  </w:footnote>
  <w:footnote w:type="continuationSeparator" w:id="0">
    <w:p w:rsidR="007A5052" w:rsidRDefault="00B404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236" w:rsidRDefault="000202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36"/>
    <w:rsid w:val="00011F17"/>
    <w:rsid w:val="00020236"/>
    <w:rsid w:val="000B1A28"/>
    <w:rsid w:val="000C7531"/>
    <w:rsid w:val="00182C01"/>
    <w:rsid w:val="001D1977"/>
    <w:rsid w:val="00242E92"/>
    <w:rsid w:val="0024575C"/>
    <w:rsid w:val="00264517"/>
    <w:rsid w:val="002A112A"/>
    <w:rsid w:val="00432EEC"/>
    <w:rsid w:val="0048020C"/>
    <w:rsid w:val="004C6E8D"/>
    <w:rsid w:val="005E2DDE"/>
    <w:rsid w:val="0062713C"/>
    <w:rsid w:val="007400C1"/>
    <w:rsid w:val="007A5052"/>
    <w:rsid w:val="00977CCA"/>
    <w:rsid w:val="009E68AF"/>
    <w:rsid w:val="00A67FC5"/>
    <w:rsid w:val="00B40475"/>
    <w:rsid w:val="00B508B5"/>
    <w:rsid w:val="00BE1210"/>
    <w:rsid w:val="00C75246"/>
    <w:rsid w:val="00C91626"/>
    <w:rsid w:val="00CD2836"/>
    <w:rsid w:val="00CD7CA6"/>
    <w:rsid w:val="00D10B05"/>
    <w:rsid w:val="00D1750E"/>
    <w:rsid w:val="00EA3E20"/>
    <w:rsid w:val="00EB7D47"/>
    <w:rsid w:val="00EC77BE"/>
    <w:rsid w:val="00EF1FCA"/>
    <w:rsid w:val="00F53AB2"/>
    <w:rsid w:val="00FA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F435B0B-A174-496F-ACC8-C41A7BFA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C562A-C2E5-4087-85AD-FA290312B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512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Hassett</dc:creator>
  <cp:lastModifiedBy>A Hopkins</cp:lastModifiedBy>
  <cp:revision>2</cp:revision>
  <dcterms:created xsi:type="dcterms:W3CDTF">2026-09-10T09:57:00Z</dcterms:created>
  <dcterms:modified xsi:type="dcterms:W3CDTF">2026-09-10T09:57:00Z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095d7449-d056-4c1c-9786-340d57b3c915</vt:lpwstr>
  </property>
</Properties>
</file>